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8E80" w14:textId="034C36DB" w:rsidR="007F731F" w:rsidRPr="00D33996" w:rsidRDefault="00D33996">
      <w:pPr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R5.0</w:t>
      </w:r>
      <w:r w:rsidRPr="00D33996"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D33996"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10（木）</w:t>
      </w:r>
    </w:p>
    <w:p w14:paraId="411FF710" w14:textId="77777777" w:rsidR="00D33996" w:rsidRPr="00D33996" w:rsidRDefault="00D33996">
      <w:pPr>
        <w:rPr>
          <w:rFonts w:ascii="UD デジタル 教科書体 NK-B" w:eastAsia="UD デジタル 教科書体 NK-B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33996"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ヤマザクラの腐敗が進み倒木の</w:t>
      </w:r>
    </w:p>
    <w:p w14:paraId="038F0470" w14:textId="0970A2BE" w:rsidR="00D33996" w:rsidRPr="00D33996" w:rsidRDefault="00D33996">
      <w:pPr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33996"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危険性があるため伐採を行います。</w:t>
      </w:r>
    </w:p>
    <w:p w14:paraId="7A43FC82" w14:textId="20A9E527" w:rsidR="00D33996" w:rsidRPr="00D33996" w:rsidRDefault="00D33996">
      <w:pPr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33996">
        <w:rPr>
          <w:rFonts w:ascii="UD デジタル 教科書体 NK-B" w:eastAsia="UD デジタル 教科書体 NK-B" w:hint="eastAsia"/>
          <w:b/>
          <w:color w:val="FF0000"/>
          <w:sz w:val="100"/>
          <w:szCs w:val="1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ご了承ください。</w:t>
      </w:r>
    </w:p>
    <w:sectPr w:rsidR="00D33996" w:rsidRPr="00D33996" w:rsidSect="00D3399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6"/>
    <w:rsid w:val="007F731F"/>
    <w:rsid w:val="00D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136FE"/>
  <w15:chartTrackingRefBased/>
  <w15:docId w15:val="{3234F781-D301-4D67-8821-626922D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あきる野秋川体育館 shinko-sports</dc:creator>
  <cp:keywords/>
  <dc:description/>
  <cp:lastModifiedBy>あきる野秋川体育館 shinko-sports</cp:lastModifiedBy>
  <cp:revision>1</cp:revision>
  <dcterms:created xsi:type="dcterms:W3CDTF">2023-08-07T01:14:00Z</dcterms:created>
  <dcterms:modified xsi:type="dcterms:W3CDTF">2023-08-07T01:24:00Z</dcterms:modified>
</cp:coreProperties>
</file>